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DB418" w14:textId="77777777" w:rsidR="00550BBC" w:rsidRPr="00550BBC" w:rsidRDefault="00550BBC" w:rsidP="00550BBC">
      <w:pPr>
        <w:ind w:firstLine="708"/>
        <w:jc w:val="center"/>
        <w:rPr>
          <w:rFonts w:ascii="Sylfaen" w:hAnsi="Sylfaen"/>
          <w:b/>
          <w:sz w:val="20"/>
          <w:szCs w:val="20"/>
          <w:lang w:val="ru-RU"/>
        </w:rPr>
      </w:pPr>
      <w:r w:rsidRPr="00550BBC">
        <w:rPr>
          <w:rFonts w:ascii="Sylfaen" w:hAnsi="Sylfaen"/>
          <w:b/>
          <w:sz w:val="20"/>
          <w:szCs w:val="20"/>
          <w:lang w:val="ru-RU"/>
        </w:rPr>
        <w:t>ОБЪЯВЛЕНИЕ</w:t>
      </w:r>
    </w:p>
    <w:p w14:paraId="3F02B524" w14:textId="77777777" w:rsidR="00550BBC" w:rsidRPr="00550BBC" w:rsidRDefault="00550BBC" w:rsidP="00550BBC">
      <w:pPr>
        <w:ind w:firstLine="708"/>
        <w:jc w:val="center"/>
        <w:rPr>
          <w:rFonts w:ascii="Sylfaen" w:hAnsi="Sylfaen"/>
          <w:b/>
          <w:sz w:val="20"/>
          <w:szCs w:val="20"/>
          <w:lang w:val="ru-RU"/>
        </w:rPr>
      </w:pPr>
      <w:r w:rsidRPr="00550BBC">
        <w:rPr>
          <w:rFonts w:ascii="Sylfaen" w:hAnsi="Sylfaen"/>
          <w:b/>
          <w:sz w:val="20"/>
          <w:szCs w:val="20"/>
          <w:lang w:val="ru-RU"/>
        </w:rPr>
        <w:t>о</w:t>
      </w:r>
      <w:r w:rsidRPr="00550BBC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50BBC">
        <w:rPr>
          <w:rFonts w:ascii="Sylfaen" w:hAnsi="Sylfaen"/>
          <w:b/>
          <w:sz w:val="20"/>
          <w:szCs w:val="20"/>
          <w:lang w:val="ru-RU"/>
        </w:rPr>
        <w:t>решении заключения договора</w:t>
      </w:r>
    </w:p>
    <w:p w14:paraId="62F491D3" w14:textId="12FCA4C0" w:rsidR="00F87246" w:rsidRPr="00550BBC" w:rsidRDefault="00550BBC" w:rsidP="00550BBC">
      <w:pPr>
        <w:keepNext/>
        <w:spacing w:after="0" w:line="24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550BBC">
        <w:rPr>
          <w:rFonts w:ascii="Sylfaen" w:hAnsi="Sylfaen"/>
          <w:b/>
          <w:bCs/>
          <w:sz w:val="20"/>
          <w:szCs w:val="20"/>
          <w:lang w:val="af-ZA"/>
        </w:rPr>
        <w:t>Код процедуры</w:t>
      </w:r>
      <w:r w:rsidRPr="00550BBC">
        <w:rPr>
          <w:rFonts w:ascii="Sylfaen" w:hAnsi="Sylfaen"/>
          <w:b/>
          <w:bCs/>
          <w:sz w:val="20"/>
          <w:szCs w:val="20"/>
          <w:lang w:val="ru-RU"/>
        </w:rPr>
        <w:t>:</w:t>
      </w:r>
      <w:r w:rsidRPr="00550BBC">
        <w:rPr>
          <w:rFonts w:ascii="Sylfaen" w:hAnsi="Sylfaen"/>
          <w:sz w:val="20"/>
          <w:szCs w:val="20"/>
          <w:lang w:val="ru-RU"/>
        </w:rPr>
        <w:t xml:space="preserve"> </w:t>
      </w:r>
      <w:r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CF38D4"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>«ԳՀԱՊՁԲ-15/15</w:t>
      </w:r>
      <w:r w:rsidR="004B7734"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>-20</w:t>
      </w:r>
      <w:r w:rsidR="001A1BA2"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>2</w:t>
      </w:r>
      <w:r w:rsidR="00AA53E6">
        <w:rPr>
          <w:rFonts w:ascii="Sylfaen" w:eastAsia="Times New Roman" w:hAnsi="Sylfaen" w:cs="Times New Roman"/>
          <w:sz w:val="20"/>
          <w:szCs w:val="20"/>
          <w:lang w:val="af-ZA" w:eastAsia="ru-RU"/>
        </w:rPr>
        <w:t>1</w:t>
      </w:r>
      <w:r w:rsidR="001A1BA2"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>-</w:t>
      </w:r>
      <w:r w:rsidR="00907C19"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>2</w:t>
      </w:r>
      <w:r w:rsidR="00CF38D4"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>-ԴԲԳԳԿ»</w:t>
      </w:r>
    </w:p>
    <w:p w14:paraId="7DC17E98" w14:textId="77777777" w:rsidR="00CF38D4" w:rsidRPr="00550BBC" w:rsidRDefault="00CF38D4" w:rsidP="00CF38D4">
      <w:pPr>
        <w:keepNext/>
        <w:spacing w:after="0" w:line="24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14:paraId="4D8E935D" w14:textId="69E0C380" w:rsidR="00F87246" w:rsidRPr="00550BBC" w:rsidRDefault="00550BBC" w:rsidP="00CF38D4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«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Научн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af-ZA"/>
        </w:rPr>
        <w:t>о-Практический</w:t>
      </w:r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Центр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Судебной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Медицины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af-ZA"/>
        </w:rPr>
        <w:t>»</w:t>
      </w:r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при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Министерсве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Здравохранения</w:t>
      </w:r>
      <w:proofErr w:type="spellEnd"/>
      <w:r w:rsidRPr="00550BBC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550BBC">
        <w:rPr>
          <w:rFonts w:ascii="Sylfaen" w:hAnsi="Sylfaen"/>
          <w:color w:val="000000"/>
          <w:sz w:val="20"/>
          <w:szCs w:val="20"/>
          <w:lang w:val="af-ZA"/>
        </w:rPr>
        <w:t xml:space="preserve">ниже представляет информацию о решении заключения договора в результате процедуры закупки под </w:t>
      </w:r>
      <w:proofErr w:type="gramStart"/>
      <w:r w:rsidRPr="00550BBC">
        <w:rPr>
          <w:rFonts w:ascii="Sylfaen" w:hAnsi="Sylfaen"/>
          <w:color w:val="000000"/>
          <w:sz w:val="20"/>
          <w:szCs w:val="20"/>
          <w:lang w:val="af-ZA"/>
        </w:rPr>
        <w:t xml:space="preserve">кодом  </w:t>
      </w: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>«</w:t>
      </w:r>
      <w:proofErr w:type="gramEnd"/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ԳՀԱՊՁԲ-15/15-20</w:t>
      </w:r>
      <w:r w:rsidRPr="00550BBC">
        <w:rPr>
          <w:rFonts w:ascii="Sylfaen" w:eastAsia="Times New Roman" w:hAnsi="Sylfaen" w:cs="Sylfaen"/>
          <w:sz w:val="20"/>
          <w:szCs w:val="20"/>
          <w:lang w:val="hy-AM" w:eastAsia="ru-RU"/>
        </w:rPr>
        <w:t>2</w:t>
      </w:r>
      <w:r w:rsidR="00AA53E6" w:rsidRPr="00AA53E6">
        <w:rPr>
          <w:rFonts w:ascii="Sylfaen" w:eastAsia="Times New Roman" w:hAnsi="Sylfaen" w:cs="Sylfaen"/>
          <w:sz w:val="20"/>
          <w:szCs w:val="20"/>
          <w:lang w:val="ru-RU" w:eastAsia="ru-RU"/>
        </w:rPr>
        <w:t>1</w:t>
      </w:r>
      <w:r w:rsidRPr="00550BBC">
        <w:rPr>
          <w:rFonts w:ascii="Sylfaen" w:eastAsia="Times New Roman" w:hAnsi="Sylfaen" w:cs="Sylfaen"/>
          <w:sz w:val="20"/>
          <w:szCs w:val="20"/>
          <w:lang w:val="hy-AM" w:eastAsia="ru-RU"/>
        </w:rPr>
        <w:t>-</w:t>
      </w: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>2-ԴԲԳԳԿ »</w:t>
      </w:r>
      <w:r w:rsidRPr="00550BBC">
        <w:rPr>
          <w:rFonts w:ascii="Sylfaen" w:hAnsi="Sylfaen"/>
          <w:b/>
          <w:sz w:val="20"/>
          <w:szCs w:val="20"/>
          <w:lang w:val="af-ZA"/>
        </w:rPr>
        <w:t xml:space="preserve">, </w:t>
      </w:r>
      <w:r w:rsidRPr="00550BBC">
        <w:rPr>
          <w:rFonts w:ascii="Sylfaen" w:hAnsi="Sylfaen"/>
          <w:color w:val="000000"/>
          <w:sz w:val="20"/>
          <w:szCs w:val="20"/>
          <w:lang w:val="af-ZA"/>
        </w:rPr>
        <w:t>организованной</w:t>
      </w:r>
      <w:r w:rsidRPr="00550BBC">
        <w:rPr>
          <w:rFonts w:ascii="Sylfaen" w:hAnsi="Sylfaen"/>
          <w:sz w:val="20"/>
          <w:szCs w:val="20"/>
          <w:lang w:val="af-ZA"/>
        </w:rPr>
        <w:t xml:space="preserve"> </w:t>
      </w:r>
      <w:r w:rsidRPr="00550BBC">
        <w:rPr>
          <w:rFonts w:ascii="Sylfaen" w:hAnsi="Sylfaen"/>
          <w:bCs/>
          <w:sz w:val="20"/>
          <w:szCs w:val="20"/>
          <w:lang w:val="hy-AM"/>
        </w:rPr>
        <w:t xml:space="preserve">с </w:t>
      </w:r>
      <w:r w:rsidRPr="00550BBC">
        <w:rPr>
          <w:rFonts w:ascii="Sylfaen" w:hAnsi="Sylfaen"/>
          <w:bCs/>
          <w:sz w:val="20"/>
          <w:szCs w:val="20"/>
          <w:u w:val="single"/>
          <w:lang w:val="hy-AM"/>
        </w:rPr>
        <w:t>целью приобретения</w:t>
      </w:r>
      <w:r w:rsidR="00F87246" w:rsidRPr="00550BBC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Pr="00550BBC">
        <w:rPr>
          <w:rFonts w:ascii="Sylfaen" w:eastAsia="Times New Roman" w:hAnsi="Sylfaen" w:cs="Sylfaen"/>
          <w:sz w:val="20"/>
          <w:szCs w:val="20"/>
          <w:u w:val="single"/>
          <w:lang w:val="ru-RU" w:eastAsia="ru-RU"/>
        </w:rPr>
        <w:t xml:space="preserve">товары медицинского назначения. </w:t>
      </w:r>
    </w:p>
    <w:p w14:paraId="1129459B" w14:textId="77777777" w:rsidR="00B569B5" w:rsidRPr="00550BBC" w:rsidRDefault="00B569B5" w:rsidP="00B569B5">
      <w:pPr>
        <w:spacing w:after="0" w:line="240" w:lineRule="auto"/>
        <w:ind w:firstLine="706"/>
        <w:jc w:val="both"/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</w:pPr>
    </w:p>
    <w:p w14:paraId="5952C806" w14:textId="7C2B1E99" w:rsidR="00F87246" w:rsidRPr="00550BBC" w:rsidRDefault="00550BBC" w:rsidP="00550BBC">
      <w:pPr>
        <w:jc w:val="both"/>
        <w:rPr>
          <w:rFonts w:ascii="Sylfaen" w:eastAsia="Times New Roman" w:hAnsi="Sylfaen" w:cs="Calibri"/>
          <w:color w:val="000000"/>
          <w:sz w:val="20"/>
          <w:szCs w:val="20"/>
          <w:lang w:val="hy-AM"/>
        </w:rPr>
      </w:pPr>
      <w:bookmarkStart w:id="0" w:name="_Hlk14346214"/>
      <w:r w:rsidRPr="00550BBC">
        <w:rPr>
          <w:rFonts w:ascii="Sylfaen" w:eastAsia="Times New Roman" w:hAnsi="Sylfaen" w:cs="Sylfaen"/>
          <w:sz w:val="20"/>
          <w:szCs w:val="20"/>
          <w:lang w:val="hy-AM" w:eastAsia="ru-RU"/>
        </w:rPr>
        <w:t>Лот</w:t>
      </w:r>
      <w:r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50BBC">
        <w:rPr>
          <w:rFonts w:ascii="Sylfaen" w:eastAsia="Times New Roman" w:hAnsi="Sylfaen" w:cs="Times New Roman"/>
          <w:sz w:val="20"/>
          <w:szCs w:val="20"/>
          <w:lang w:val="hy-AM" w:eastAsia="ru-RU"/>
        </w:rPr>
        <w:t>1</w:t>
      </w:r>
      <w:r w:rsidRPr="00550BBC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50BBC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</w:t>
      </w:r>
      <w:r w:rsidRPr="00550BBC">
        <w:rPr>
          <w:rFonts w:ascii="Sylfaen" w:hAnsi="Sylfaen"/>
          <w:sz w:val="20"/>
          <w:szCs w:val="20"/>
          <w:lang w:val="hy-AM"/>
        </w:rPr>
        <w:t>Предметом закупки является</w:t>
      </w:r>
      <w:r w:rsidRPr="00550BBC">
        <w:rPr>
          <w:rFonts w:ascii="Sylfaen" w:hAnsi="Sylfaen"/>
          <w:sz w:val="20"/>
          <w:szCs w:val="20"/>
          <w:lang w:val="ru-RU"/>
        </w:rPr>
        <w:t xml:space="preserve">: </w:t>
      </w:r>
      <w:r w:rsidRPr="00550BBC">
        <w:rPr>
          <w:rFonts w:ascii="Sylfaen" w:hAnsi="Sylfaen" w:cs="Calibri"/>
          <w:color w:val="000000"/>
          <w:sz w:val="20"/>
          <w:szCs w:val="20"/>
          <w:lang w:val="hy-AM"/>
        </w:rPr>
        <w:t>Фильтры, необходимые для автоматического оборудования для обработки образцов тканей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3"/>
        <w:gridCol w:w="2395"/>
        <w:gridCol w:w="2469"/>
        <w:gridCol w:w="2981"/>
      </w:tblGrid>
      <w:tr w:rsidR="00550BBC" w:rsidRPr="00550BBC" w14:paraId="2368F30B" w14:textId="77777777" w:rsidTr="001109E9">
        <w:trPr>
          <w:trHeight w:val="626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57D07355" w14:textId="67DBD892" w:rsidR="00550BBC" w:rsidRPr="00550BBC" w:rsidRDefault="00550BBC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bookmarkStart w:id="1" w:name="_Hlk497218804"/>
            <w:r w:rsidRPr="00550BBC">
              <w:rPr>
                <w:rFonts w:ascii="Sylfaen" w:hAnsi="Sylfaen"/>
                <w:b/>
                <w:sz w:val="20"/>
                <w:szCs w:val="20"/>
                <w:lang w:val="ru-RU"/>
              </w:rPr>
              <w:t>П/Н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78103CEA" w14:textId="77777777" w:rsidR="00550BBC" w:rsidRPr="00550BBC" w:rsidRDefault="00550BBC" w:rsidP="00B512D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Наименование участника </w:t>
            </w:r>
          </w:p>
          <w:p w14:paraId="65855F4A" w14:textId="77777777" w:rsidR="00550BBC" w:rsidRPr="00550BBC" w:rsidRDefault="00550BBC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23D709E3" w14:textId="77777777" w:rsidR="00550BBC" w:rsidRPr="00550BBC" w:rsidRDefault="00550BBC" w:rsidP="00B512D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Заявки, соответствующие требованиям приглашения </w:t>
            </w:r>
          </w:p>
          <w:p w14:paraId="0F524680" w14:textId="0BA2FD2B" w:rsidR="00550BBC" w:rsidRPr="00550BBC" w:rsidRDefault="00550BBC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 в случае соответствия указать " х”/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52D50C6" w14:textId="77777777" w:rsidR="00550BBC" w:rsidRPr="00550BBC" w:rsidRDefault="00550BBC" w:rsidP="00B512D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Заявки, не соответствующие требованиям приглашения </w:t>
            </w:r>
          </w:p>
          <w:p w14:paraId="3387980F" w14:textId="368064EB" w:rsidR="00550BBC" w:rsidRPr="00550BBC" w:rsidRDefault="00550BBC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/ в случае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не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соответствия указать " х”/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73E14034" w14:textId="4B01E4D6" w:rsidR="00550BBC" w:rsidRPr="00550BBC" w:rsidRDefault="00550BBC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Краткое описание несоответствия</w:t>
            </w:r>
          </w:p>
        </w:tc>
      </w:tr>
      <w:tr w:rsidR="00F87246" w:rsidRPr="00550BBC" w14:paraId="195831D3" w14:textId="77777777" w:rsidTr="001109E9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0C40B30F" w14:textId="77777777" w:rsidR="00F87246" w:rsidRPr="00550BBC" w:rsidRDefault="00F87246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2921F38F" w14:textId="02800D5B" w:rsidR="00F87246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ООО</w:t>
            </w:r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Пром-тест</w:t>
            </w:r>
            <w:proofErr w:type="spellEnd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68975C4" w14:textId="7CC346F4" w:rsidR="00F87246" w:rsidRPr="00550BBC" w:rsidRDefault="00CF38D4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2779840" w14:textId="77777777" w:rsidR="00F87246" w:rsidRPr="00550BBC" w:rsidRDefault="00F87246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3118A3FF" w14:textId="77777777" w:rsidR="00F87246" w:rsidRPr="00550BBC" w:rsidRDefault="00F87246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</w:tr>
      <w:tr w:rsidR="00907C19" w:rsidRPr="00550BBC" w14:paraId="638F79D1" w14:textId="77777777" w:rsidTr="001109E9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21C27119" w14:textId="12413EAA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3B79875A" w14:textId="5AECEE8F" w:rsidR="00907C19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ООО «</w:t>
            </w:r>
            <w:proofErr w:type="spellStart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Медисар</w:t>
            </w:r>
            <w:proofErr w:type="spellEnd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04A552C" w14:textId="601543EF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7EB24BC7" w14:textId="77777777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1912067C" w14:textId="77777777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C59F756" w14:textId="77777777" w:rsidR="00F87246" w:rsidRPr="00550BBC" w:rsidRDefault="00F87246" w:rsidP="00550BBC">
      <w:pPr>
        <w:spacing w:after="240" w:line="360" w:lineRule="auto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50BBC" w:rsidRPr="00AA53E6" w14:paraId="0D57A18D" w14:textId="77777777" w:rsidTr="00CF38D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272632E" w14:textId="4D6A974D" w:rsidR="00550BBC" w:rsidRPr="00550BBC" w:rsidRDefault="00550BBC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Места, занятые 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539362" w14:textId="340B0D10" w:rsidR="00550BBC" w:rsidRPr="00550BBC" w:rsidRDefault="00550BBC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649EEDE" w14:textId="6C302640" w:rsidR="00550BBC" w:rsidRPr="00550BBC" w:rsidRDefault="00550BBC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Отобранный участник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 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/для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ото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бранного участника указать " 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259FEC1" w14:textId="77777777" w:rsidR="00550BBC" w:rsidRPr="00550BBC" w:rsidRDefault="00550BBC" w:rsidP="00B512D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Цена, предложенная участником </w:t>
            </w:r>
          </w:p>
          <w:p w14:paraId="09EE12E5" w14:textId="718EFEB0" w:rsidR="00550BBC" w:rsidRPr="00550BBC" w:rsidRDefault="00550BBC" w:rsidP="00F8724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/>
                <w:b/>
                <w:sz w:val="20"/>
                <w:szCs w:val="20"/>
                <w:lang w:val="af-ZA"/>
              </w:rPr>
              <w:t>/без НДС, тых. драм/</w:t>
            </w:r>
          </w:p>
        </w:tc>
      </w:tr>
      <w:tr w:rsidR="00907C19" w:rsidRPr="00550BBC" w14:paraId="1A5AE3A1" w14:textId="77777777" w:rsidTr="00CF38D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DD6733" w14:textId="06D8EEBC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bookmarkStart w:id="2" w:name="_Hlk79457758"/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CD0C95" w14:textId="167FA029" w:rsidR="00907C19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ООО</w:t>
            </w:r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Пром-тест</w:t>
            </w:r>
            <w:proofErr w:type="spellEnd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A68901C" w14:textId="7BC67413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6D7628" w14:textId="69CBEDC9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200</w:t>
            </w:r>
          </w:p>
        </w:tc>
      </w:tr>
      <w:bookmarkEnd w:id="2"/>
      <w:tr w:rsidR="00907C19" w:rsidRPr="00550BBC" w14:paraId="1DD89507" w14:textId="77777777" w:rsidTr="00CF38D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E5E36E" w14:textId="06C82DE5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52CD54" w14:textId="6FE5948B" w:rsidR="00907C19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ООО «</w:t>
            </w:r>
            <w:proofErr w:type="spellStart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Медисар</w:t>
            </w:r>
            <w:proofErr w:type="spellEnd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9BC53D" w14:textId="77777777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7EA9811" w14:textId="76D375A3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208,33</w:t>
            </w:r>
          </w:p>
        </w:tc>
      </w:tr>
    </w:tbl>
    <w:bookmarkEnd w:id="1"/>
    <w:p w14:paraId="5E3A34B8" w14:textId="3F3964A2" w:rsidR="00550BBC" w:rsidRPr="00550BBC" w:rsidRDefault="00550BBC" w:rsidP="00550BBC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ru-RU" w:eastAsia="ru-RU"/>
        </w:rPr>
      </w:pP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Критерий, примененный для определения </w:t>
      </w: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>ото</w:t>
      </w: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>бранного участника</w:t>
      </w: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 xml:space="preserve">: </w:t>
      </w: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>минимальное ценовое предложение</w:t>
      </w: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>.</w:t>
      </w:r>
    </w:p>
    <w:p w14:paraId="4F5CDF45" w14:textId="31171981" w:rsidR="00F87246" w:rsidRPr="00550BBC" w:rsidRDefault="00F87246" w:rsidP="001109E9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ru-RU" w:eastAsia="ru-RU"/>
        </w:rPr>
      </w:pPr>
    </w:p>
    <w:p w14:paraId="00FA7FD7" w14:textId="71664DE4" w:rsidR="002B27D6" w:rsidRPr="00550BBC" w:rsidRDefault="002B27D6" w:rsidP="001109E9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1F8604EB" w14:textId="51557133" w:rsidR="002B27D6" w:rsidRPr="00550BBC" w:rsidRDefault="00550BBC" w:rsidP="00550BBC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bookmarkStart w:id="3" w:name="_Hlk33219645"/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>Лот</w:t>
      </w:r>
      <w:r w:rsidR="002B27D6"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907C19"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>3</w:t>
      </w:r>
      <w:r w:rsidR="002B27D6" w:rsidRPr="00550BBC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 w:rsidR="002B27D6"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50BBC">
        <w:rPr>
          <w:rFonts w:ascii="Sylfaen" w:hAnsi="Sylfaen"/>
          <w:sz w:val="20"/>
          <w:szCs w:val="20"/>
          <w:lang w:val="hy-AM"/>
        </w:rPr>
        <w:t>Предметом закупки является</w:t>
      </w:r>
      <w:r w:rsidRPr="00550BBC">
        <w:rPr>
          <w:rFonts w:ascii="Sylfaen" w:hAnsi="Sylfaen"/>
          <w:sz w:val="20"/>
          <w:szCs w:val="20"/>
          <w:lang w:val="ru-RU"/>
        </w:rPr>
        <w:t xml:space="preserve">: </w:t>
      </w:r>
      <w:r w:rsidRPr="00550BBC">
        <w:rPr>
          <w:rFonts w:ascii="Sylfaen" w:hAnsi="Sylfaen" w:cs="Calibri"/>
          <w:color w:val="000000"/>
          <w:sz w:val="20"/>
          <w:szCs w:val="20"/>
          <w:lang w:val="ru-RU"/>
        </w:rPr>
        <w:t>Крышки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3"/>
        <w:gridCol w:w="2395"/>
        <w:gridCol w:w="2469"/>
        <w:gridCol w:w="2981"/>
      </w:tblGrid>
      <w:tr w:rsidR="00550BBC" w:rsidRPr="00550BBC" w14:paraId="4EEA1D21" w14:textId="77777777" w:rsidTr="00363721">
        <w:trPr>
          <w:trHeight w:val="626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3DCA4031" w14:textId="71FF58F4" w:rsidR="00550BBC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/>
                <w:b/>
                <w:sz w:val="20"/>
                <w:szCs w:val="20"/>
                <w:lang w:val="ru-RU"/>
              </w:rPr>
              <w:t>П/Н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6C048F36" w14:textId="77777777" w:rsidR="00550BBC" w:rsidRPr="00550BBC" w:rsidRDefault="00550BBC" w:rsidP="00550BBC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Наименование участника </w:t>
            </w:r>
          </w:p>
          <w:p w14:paraId="046EC208" w14:textId="77777777" w:rsidR="00550BBC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CF49F3F" w14:textId="77777777" w:rsidR="00550BBC" w:rsidRPr="00550BBC" w:rsidRDefault="00550BBC" w:rsidP="00550BBC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Заявки, соответствующие требованиям приглашения </w:t>
            </w:r>
          </w:p>
          <w:p w14:paraId="7E065B10" w14:textId="7F8E28EC" w:rsidR="00550BBC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 в случае соответствия указать " х”/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1A238C0B" w14:textId="77777777" w:rsidR="00550BBC" w:rsidRPr="00550BBC" w:rsidRDefault="00550BBC" w:rsidP="00550BBC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Заявки, не соответствующие требованиям приглашения </w:t>
            </w:r>
          </w:p>
          <w:p w14:paraId="40FEB752" w14:textId="60C03D7D" w:rsidR="00550BBC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/ в случае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не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соответствия указать " х”/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06CBAE4B" w14:textId="0DEE202F" w:rsidR="00550BBC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Краткое описание несоответствия</w:t>
            </w:r>
          </w:p>
        </w:tc>
      </w:tr>
      <w:tr w:rsidR="00907C19" w:rsidRPr="00550BBC" w14:paraId="1FE40CB2" w14:textId="77777777" w:rsidTr="00363721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066C6970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08159720" w14:textId="1755D2C9" w:rsidR="00907C19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/>
                <w:sz w:val="20"/>
                <w:szCs w:val="20"/>
                <w:lang w:val="hy-AM"/>
              </w:rPr>
              <w:t>ЗАО «Концерн Энергомаш»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3F536B42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7E46AB80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782E363F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</w:tr>
      <w:tr w:rsidR="00907C19" w:rsidRPr="00550BBC" w14:paraId="261C6F75" w14:textId="77777777" w:rsidTr="00363721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0AC7BB3F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2B67044E" w14:textId="7A6EB580" w:rsidR="00907C19" w:rsidRPr="00550BBC" w:rsidRDefault="00550BBC" w:rsidP="00907C1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ООО</w:t>
            </w:r>
            <w:r w:rsidRPr="00550BBC">
              <w:rPr>
                <w:rFonts w:ascii="Sylfaen" w:hAnsi="Sylfaen"/>
                <w:sz w:val="20"/>
                <w:szCs w:val="20"/>
              </w:rPr>
              <w:t xml:space="preserve"> «</w:t>
            </w: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Таг</w:t>
            </w:r>
            <w:r w:rsidRPr="00550BB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Гэм</w:t>
            </w:r>
            <w:r w:rsidRPr="00550BBC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A1CE274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12845DF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710D4BA8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BECA60F" w14:textId="77777777" w:rsidR="00907C19" w:rsidRPr="00550BBC" w:rsidRDefault="00907C19" w:rsidP="00907C19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50BBC" w:rsidRPr="00AA53E6" w14:paraId="0B771E55" w14:textId="77777777" w:rsidTr="003637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0AB5D06" w14:textId="51EDA6C2" w:rsidR="00550BBC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lastRenderedPageBreak/>
              <w:t>Места, занятые 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1C8546" w14:textId="5421FFDB" w:rsidR="00550BBC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6319CF5" w14:textId="2AE1328A" w:rsidR="00550BBC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Отобранный участник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 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/для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ото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бранного участника указать " 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3910C1" w14:textId="77777777" w:rsidR="00550BBC" w:rsidRPr="00550BBC" w:rsidRDefault="00550BBC" w:rsidP="00550BBC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Цена, предложенная участником </w:t>
            </w:r>
          </w:p>
          <w:p w14:paraId="44FF268F" w14:textId="304492CE" w:rsidR="00550BBC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/>
                <w:b/>
                <w:sz w:val="20"/>
                <w:szCs w:val="20"/>
                <w:lang w:val="af-ZA"/>
              </w:rPr>
              <w:t>/без НДС, тых. драм/</w:t>
            </w:r>
          </w:p>
        </w:tc>
      </w:tr>
      <w:tr w:rsidR="00907C19" w:rsidRPr="00550BBC" w14:paraId="33B7AE63" w14:textId="77777777" w:rsidTr="003637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D3694F" w14:textId="77777777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07BF204" w14:textId="346801BA" w:rsidR="00907C19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/>
                <w:sz w:val="20"/>
                <w:szCs w:val="20"/>
                <w:lang w:val="hy-AM"/>
              </w:rPr>
              <w:t>ЗАО «Концерн Энергомаш»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E002FBB" w14:textId="77777777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34268C" w14:textId="2BF3A389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1925,0</w:t>
            </w:r>
          </w:p>
        </w:tc>
      </w:tr>
      <w:tr w:rsidR="00907C19" w:rsidRPr="00550BBC" w14:paraId="40D3CE20" w14:textId="77777777" w:rsidTr="003637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9EA87" w14:textId="77777777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996F95D" w14:textId="5CEDE137" w:rsidR="00907C19" w:rsidRPr="00550BBC" w:rsidRDefault="00550BBC" w:rsidP="00907C1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ООО</w:t>
            </w:r>
            <w:r w:rsidRPr="00550BBC">
              <w:rPr>
                <w:rFonts w:ascii="Sylfaen" w:hAnsi="Sylfaen"/>
                <w:sz w:val="20"/>
                <w:szCs w:val="20"/>
              </w:rPr>
              <w:t xml:space="preserve"> «</w:t>
            </w: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Таг</w:t>
            </w:r>
            <w:r w:rsidRPr="00550BB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Гэм</w:t>
            </w:r>
            <w:r w:rsidRPr="00550BBC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E920BA" w14:textId="77777777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D996566" w14:textId="30BCAA83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4166,67</w:t>
            </w:r>
          </w:p>
        </w:tc>
      </w:tr>
    </w:tbl>
    <w:bookmarkEnd w:id="3"/>
    <w:p w14:paraId="45199835" w14:textId="374C6927" w:rsidR="00550BBC" w:rsidRPr="00550BBC" w:rsidRDefault="00550BBC" w:rsidP="00550BBC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ru-RU" w:eastAsia="ru-RU"/>
        </w:rPr>
      </w:pP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Критерий, примененный для определения </w:t>
      </w: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>ото</w:t>
      </w: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>бранного участника</w:t>
      </w: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 xml:space="preserve">: </w:t>
      </w: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>минимальное ценовое предложение</w:t>
      </w: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>.</w:t>
      </w:r>
    </w:p>
    <w:p w14:paraId="2D8B5BD6" w14:textId="77777777" w:rsidR="002B27D6" w:rsidRPr="00550BBC" w:rsidRDefault="002B27D6" w:rsidP="002B27D6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ru-RU" w:eastAsia="ru-RU"/>
        </w:rPr>
      </w:pPr>
    </w:p>
    <w:p w14:paraId="50A6F9F4" w14:textId="2343F40C" w:rsidR="002B27D6" w:rsidRPr="00550BBC" w:rsidRDefault="00550BBC" w:rsidP="00550BBC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>Лот</w:t>
      </w:r>
      <w:r w:rsidR="002B27D6"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5</w:t>
      </w:r>
      <w:r w:rsidR="002B27D6" w:rsidRPr="00550BBC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 w:rsidR="002B27D6" w:rsidRPr="00550BBC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50BBC">
        <w:rPr>
          <w:rFonts w:ascii="Sylfaen" w:hAnsi="Sylfaen"/>
          <w:sz w:val="20"/>
          <w:szCs w:val="20"/>
          <w:lang w:val="hy-AM"/>
        </w:rPr>
        <w:t>Предметом закупки является</w:t>
      </w:r>
      <w:r w:rsidRPr="00550BBC">
        <w:rPr>
          <w:rFonts w:ascii="Sylfaen" w:hAnsi="Sylfaen"/>
          <w:sz w:val="20"/>
          <w:szCs w:val="20"/>
          <w:lang w:val="ru-RU"/>
        </w:rPr>
        <w:t xml:space="preserve">: </w:t>
      </w:r>
      <w:r w:rsidR="002B27D6"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550BBC">
        <w:rPr>
          <w:rFonts w:ascii="Sylfaen" w:hAnsi="Sylfaen" w:cs="Calibri"/>
          <w:color w:val="000000"/>
          <w:sz w:val="20"/>
          <w:szCs w:val="20"/>
          <w:lang w:val="af-ZA"/>
        </w:rPr>
        <w:t xml:space="preserve">Кассеты для фиксации и проведения материалов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3"/>
        <w:gridCol w:w="2395"/>
        <w:gridCol w:w="2469"/>
        <w:gridCol w:w="2981"/>
      </w:tblGrid>
      <w:tr w:rsidR="00550BBC" w:rsidRPr="00550BBC" w14:paraId="0B825CA5" w14:textId="77777777" w:rsidTr="00363721">
        <w:trPr>
          <w:trHeight w:val="626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63D70911" w14:textId="7EA53BF8" w:rsidR="00550BBC" w:rsidRPr="00550BBC" w:rsidRDefault="00550BBC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/>
                <w:b/>
                <w:sz w:val="20"/>
                <w:szCs w:val="20"/>
                <w:lang w:val="ru-RU"/>
              </w:rPr>
              <w:t>П/Н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23FA84EB" w14:textId="77777777" w:rsidR="00550BBC" w:rsidRPr="00550BBC" w:rsidRDefault="00550BBC" w:rsidP="00B512D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Наименование участника </w:t>
            </w:r>
          </w:p>
          <w:p w14:paraId="1AB6AB68" w14:textId="77777777" w:rsidR="00550BBC" w:rsidRPr="00550BBC" w:rsidRDefault="00550BBC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49AA6328" w14:textId="77777777" w:rsidR="00550BBC" w:rsidRPr="00550BBC" w:rsidRDefault="00550BBC" w:rsidP="00B512D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Заявки, соответствующие требованиям приглашения </w:t>
            </w:r>
          </w:p>
          <w:p w14:paraId="113AA506" w14:textId="28AACCD3" w:rsidR="00550BBC" w:rsidRPr="00550BBC" w:rsidRDefault="00550BBC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 в случае соответствия указать " х”/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4C91712E" w14:textId="77777777" w:rsidR="00550BBC" w:rsidRPr="00550BBC" w:rsidRDefault="00550BBC" w:rsidP="00B512D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Заявки, не соответствующие требованиям приглашения </w:t>
            </w:r>
          </w:p>
          <w:p w14:paraId="624FD933" w14:textId="02AFD991" w:rsidR="00550BBC" w:rsidRPr="00550BBC" w:rsidRDefault="00550BBC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/ в случае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не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соответствия указать " х”/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2C4C7071" w14:textId="67C4D123" w:rsidR="00550BBC" w:rsidRPr="00550BBC" w:rsidRDefault="00550BBC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Краткое описание несоответствия</w:t>
            </w:r>
          </w:p>
        </w:tc>
      </w:tr>
      <w:tr w:rsidR="00907C19" w:rsidRPr="00550BBC" w14:paraId="78F8660A" w14:textId="77777777" w:rsidTr="00363721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2328E542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72EFDB1B" w14:textId="5E08F50A" w:rsidR="00907C19" w:rsidRPr="00550BBC" w:rsidRDefault="00550BBC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ООО</w:t>
            </w:r>
            <w:r w:rsidRPr="00550BBC">
              <w:rPr>
                <w:rFonts w:ascii="Sylfaen" w:hAnsi="Sylfaen"/>
                <w:sz w:val="20"/>
                <w:szCs w:val="20"/>
              </w:rPr>
              <w:t xml:space="preserve"> «</w:t>
            </w: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Таг</w:t>
            </w:r>
            <w:r w:rsidRPr="00550BB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Гэм</w:t>
            </w:r>
            <w:r w:rsidRPr="00550BBC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6B59B9B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01F92CE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464FA84D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</w:tr>
      <w:tr w:rsidR="00907C19" w:rsidRPr="00550BBC" w14:paraId="1B6DEB3D" w14:textId="77777777" w:rsidTr="00363721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14:paraId="6C6F8631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0D7BE9AF" w14:textId="163C5469" w:rsidR="00907C19" w:rsidRPr="00550BBC" w:rsidRDefault="00550BBC" w:rsidP="00550BBC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ООО «</w:t>
            </w:r>
            <w:proofErr w:type="spellStart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Медисар</w:t>
            </w:r>
            <w:proofErr w:type="spellEnd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5C096FE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286D85DC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14:paraId="0CB51EDE" w14:textId="77777777" w:rsidR="00907C19" w:rsidRPr="00550BBC" w:rsidRDefault="00907C19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62E64CAA" w14:textId="77777777" w:rsidR="00907C19" w:rsidRPr="00550BBC" w:rsidRDefault="00907C19" w:rsidP="00907C19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50BBC" w:rsidRPr="00AA53E6" w14:paraId="01367B94" w14:textId="77777777" w:rsidTr="003637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817F6DE" w14:textId="61C5406D" w:rsidR="00550BBC" w:rsidRPr="00550BBC" w:rsidRDefault="00550BBC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Места, занятые 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A6665B6" w14:textId="7282774C" w:rsidR="00550BBC" w:rsidRPr="00550BBC" w:rsidRDefault="00550BBC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58C066" w14:textId="1582DD9F" w:rsidR="00550BBC" w:rsidRPr="00550BBC" w:rsidRDefault="00550BBC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Отобранный участник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 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/для 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ото</w:t>
            </w: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бранного участника указать " 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DA087A" w14:textId="77777777" w:rsidR="00550BBC" w:rsidRPr="00550BBC" w:rsidRDefault="00550BBC" w:rsidP="00B512DB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550BBC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Цена, предложенная участником </w:t>
            </w:r>
          </w:p>
          <w:p w14:paraId="27D71467" w14:textId="4C83FAF3" w:rsidR="00550BBC" w:rsidRPr="00550BBC" w:rsidRDefault="00550BBC" w:rsidP="003637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/>
                <w:b/>
                <w:sz w:val="20"/>
                <w:szCs w:val="20"/>
                <w:lang w:val="af-ZA"/>
              </w:rPr>
              <w:t>/без НДС, тых. драм/</w:t>
            </w:r>
          </w:p>
        </w:tc>
      </w:tr>
      <w:tr w:rsidR="00907C19" w:rsidRPr="00550BBC" w14:paraId="32680384" w14:textId="77777777" w:rsidTr="003637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22F8D2C" w14:textId="77777777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479180" w14:textId="0B19148F" w:rsidR="00907C19" w:rsidRPr="00550BBC" w:rsidRDefault="00550BBC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ООО</w:t>
            </w:r>
            <w:r w:rsidRPr="00550BBC">
              <w:rPr>
                <w:rFonts w:ascii="Sylfaen" w:hAnsi="Sylfaen"/>
                <w:sz w:val="20"/>
                <w:szCs w:val="20"/>
              </w:rPr>
              <w:t xml:space="preserve"> «</w:t>
            </w: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Таг</w:t>
            </w:r>
            <w:r w:rsidRPr="00550BB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50BBC">
              <w:rPr>
                <w:rFonts w:ascii="Sylfaen" w:hAnsi="Sylfaen"/>
                <w:sz w:val="20"/>
                <w:szCs w:val="20"/>
                <w:lang w:val="ru-RU"/>
              </w:rPr>
              <w:t>Гэм</w:t>
            </w:r>
            <w:r w:rsidRPr="00550BBC">
              <w:rPr>
                <w:rFonts w:ascii="Sylfaen" w:hAnsi="Sylfaen"/>
                <w:sz w:val="20"/>
                <w:szCs w:val="20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A5A989" w14:textId="77777777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F65E0A5" w14:textId="467300FF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325,0</w:t>
            </w:r>
          </w:p>
        </w:tc>
      </w:tr>
      <w:tr w:rsidR="00907C19" w:rsidRPr="00550BBC" w14:paraId="43133F08" w14:textId="77777777" w:rsidTr="003637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5BB63E" w14:textId="77777777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6B59D0" w14:textId="5EE9FB8F" w:rsidR="00907C19" w:rsidRPr="00550BBC" w:rsidRDefault="00550BBC" w:rsidP="00550BBC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</w:pPr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ООО «</w:t>
            </w:r>
            <w:proofErr w:type="spellStart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Медисар</w:t>
            </w:r>
            <w:proofErr w:type="spellEnd"/>
            <w:r w:rsidRPr="00550BBC">
              <w:rPr>
                <w:rFonts w:ascii="Sylfaen" w:eastAsia="Times New Roman" w:hAnsi="Sylfae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6172FA" w14:textId="77777777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A84C8AC" w14:textId="76944ED8" w:rsidR="00907C19" w:rsidRPr="00550BBC" w:rsidRDefault="00907C19" w:rsidP="00907C1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550BBC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375,0</w:t>
            </w:r>
          </w:p>
        </w:tc>
      </w:tr>
    </w:tbl>
    <w:p w14:paraId="7570B609" w14:textId="3BC4A567" w:rsidR="00550BBC" w:rsidRPr="00550BBC" w:rsidRDefault="00550BBC" w:rsidP="00550BBC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ru-RU" w:eastAsia="ru-RU"/>
        </w:rPr>
      </w:pP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Критерий, примененный для определения </w:t>
      </w: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>ото</w:t>
      </w: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>бранного участника</w:t>
      </w: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 xml:space="preserve">: </w:t>
      </w: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>минимальное ценовое предложение</w:t>
      </w: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>.</w:t>
      </w:r>
    </w:p>
    <w:p w14:paraId="020A2655" w14:textId="77777777" w:rsidR="00550BBC" w:rsidRPr="00550BBC" w:rsidRDefault="00550BBC" w:rsidP="00550BBC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ru-RU" w:eastAsia="ru-RU"/>
        </w:rPr>
      </w:pPr>
    </w:p>
    <w:p w14:paraId="218B3C15" w14:textId="77777777" w:rsidR="00550BBC" w:rsidRPr="00550BBC" w:rsidRDefault="00550BBC" w:rsidP="00550BBC">
      <w:pPr>
        <w:ind w:firstLine="708"/>
        <w:jc w:val="both"/>
        <w:rPr>
          <w:rFonts w:ascii="Sylfaen" w:hAnsi="Sylfaen" w:cs="Sylfaen"/>
          <w:color w:val="000000"/>
          <w:sz w:val="20"/>
          <w:szCs w:val="20"/>
          <w:lang w:val="ru-RU"/>
        </w:rPr>
      </w:pPr>
      <w:bookmarkStart w:id="4" w:name="_Hlk54945421"/>
      <w:r w:rsidRPr="00550BBC">
        <w:rPr>
          <w:rFonts w:ascii="Sylfaen" w:hAnsi="Sylfaen" w:cs="Sylfaen"/>
          <w:sz w:val="20"/>
          <w:szCs w:val="20"/>
          <w:lang w:val="hy-AM"/>
        </w:rPr>
        <w:t>На основании статьи 10 Закона РА «О закупках</w:t>
      </w:r>
      <w:bookmarkEnd w:id="4"/>
      <w:r w:rsidRPr="00550BBC">
        <w:rPr>
          <w:rFonts w:ascii="Sylfaen" w:hAnsi="Sylfaen" w:cs="Sylfaen"/>
          <w:sz w:val="20"/>
          <w:szCs w:val="20"/>
          <w:lang w:val="hy-AM"/>
        </w:rPr>
        <w:t xml:space="preserve">», комиссия постановила установить период ожидания </w:t>
      </w:r>
      <w:r w:rsidRPr="00550BBC">
        <w:rPr>
          <w:rFonts w:ascii="Sylfaen" w:hAnsi="Sylfaen" w:cs="Sylfaen"/>
          <w:color w:val="000000"/>
          <w:sz w:val="20"/>
          <w:szCs w:val="20"/>
          <w:lang w:val="hy-AM"/>
        </w:rPr>
        <w:t>со дня, следующего за днем опубликования объявления</w:t>
      </w:r>
      <w:r w:rsidRPr="00550BBC">
        <w:rPr>
          <w:rFonts w:ascii="Sylfaen" w:hAnsi="Sylfaen"/>
          <w:sz w:val="20"/>
          <w:szCs w:val="20"/>
          <w:lang w:val="hy-AM"/>
        </w:rPr>
        <w:t xml:space="preserve"> о решении заключ</w:t>
      </w:r>
      <w:r w:rsidRPr="00550BBC">
        <w:rPr>
          <w:rFonts w:ascii="Sylfaen" w:hAnsi="Sylfaen"/>
          <w:sz w:val="20"/>
          <w:szCs w:val="20"/>
          <w:lang w:val="ru-RU"/>
        </w:rPr>
        <w:t>ить</w:t>
      </w:r>
      <w:r w:rsidRPr="00550BBC">
        <w:rPr>
          <w:rFonts w:ascii="Sylfaen" w:hAnsi="Sylfaen"/>
          <w:sz w:val="20"/>
          <w:szCs w:val="20"/>
          <w:lang w:val="hy-AM"/>
        </w:rPr>
        <w:t xml:space="preserve"> договор </w:t>
      </w:r>
      <w:r w:rsidRPr="00550BBC">
        <w:rPr>
          <w:rFonts w:ascii="Sylfaen" w:hAnsi="Sylfaen"/>
          <w:sz w:val="20"/>
          <w:szCs w:val="20"/>
          <w:lang w:val="ru-RU"/>
        </w:rPr>
        <w:t xml:space="preserve">в период до </w:t>
      </w:r>
      <w:r w:rsidRPr="00550BBC">
        <w:rPr>
          <w:rFonts w:ascii="Sylfaen" w:hAnsi="Sylfaen" w:cs="Sylfaen"/>
          <w:color w:val="000000"/>
          <w:sz w:val="20"/>
          <w:szCs w:val="20"/>
          <w:lang w:val="hy-AM"/>
        </w:rPr>
        <w:t>5 календарного дня включительно</w:t>
      </w:r>
      <w:r w:rsidRPr="00550BBC">
        <w:rPr>
          <w:rFonts w:ascii="Sylfaen" w:hAnsi="Sylfaen" w:cs="Sylfaen"/>
          <w:color w:val="000000"/>
          <w:sz w:val="20"/>
          <w:szCs w:val="20"/>
          <w:lang w:val="ru-RU"/>
        </w:rPr>
        <w:t>.</w:t>
      </w:r>
    </w:p>
    <w:p w14:paraId="473FC514" w14:textId="47DB0D08" w:rsidR="00550BBC" w:rsidRPr="00550BBC" w:rsidRDefault="00550BBC" w:rsidP="00550BBC">
      <w:pPr>
        <w:ind w:firstLine="708"/>
        <w:jc w:val="both"/>
        <w:rPr>
          <w:rFonts w:ascii="Sylfaen" w:hAnsi="Sylfaen"/>
          <w:b/>
          <w:sz w:val="20"/>
          <w:szCs w:val="20"/>
          <w:lang w:val="hy-AM"/>
        </w:rPr>
      </w:pPr>
      <w:r w:rsidRPr="00550BBC">
        <w:rPr>
          <w:rFonts w:ascii="Sylfaen" w:hAnsi="Sylfaen" w:cs="Sylfaen"/>
          <w:sz w:val="20"/>
          <w:szCs w:val="20"/>
          <w:lang w:val="af-ZA"/>
        </w:rPr>
        <w:t xml:space="preserve">Для получения дополнительной информации, связанной с этим объявлением, вы можете обратиться </w:t>
      </w:r>
      <w:r w:rsidRPr="00550BBC">
        <w:rPr>
          <w:rFonts w:ascii="Sylfaen" w:hAnsi="Sylfaen" w:cs="Sylfaen"/>
          <w:sz w:val="20"/>
          <w:szCs w:val="20"/>
          <w:lang w:val="hy-AM"/>
        </w:rPr>
        <w:t xml:space="preserve">к </w:t>
      </w:r>
      <w:r w:rsidRPr="00550BBC">
        <w:rPr>
          <w:rFonts w:ascii="Sylfaen" w:hAnsi="Sylfaen" w:cs="Sylfaen"/>
          <w:sz w:val="20"/>
          <w:szCs w:val="20"/>
          <w:lang w:val="ru-RU"/>
        </w:rPr>
        <w:t>Р</w:t>
      </w:r>
      <w:r w:rsidRPr="00550BBC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550BBC">
        <w:rPr>
          <w:rFonts w:ascii="Sylfaen" w:hAnsi="Sylfaen" w:cs="Sylfaen"/>
          <w:sz w:val="20"/>
          <w:szCs w:val="20"/>
          <w:lang w:val="ru-RU"/>
        </w:rPr>
        <w:t>Еганяну</w:t>
      </w:r>
      <w:r w:rsidRPr="00550BBC">
        <w:rPr>
          <w:rFonts w:ascii="Sylfaen" w:hAnsi="Sylfaen" w:cs="Sylfaen"/>
          <w:sz w:val="20"/>
          <w:szCs w:val="20"/>
          <w:lang w:val="hy-AM"/>
        </w:rPr>
        <w:t xml:space="preserve"> – </w:t>
      </w:r>
      <w:r w:rsidRPr="00550BBC">
        <w:rPr>
          <w:rFonts w:ascii="Sylfaen" w:hAnsi="Sylfaen" w:cs="Sylfaen"/>
          <w:sz w:val="20"/>
          <w:szCs w:val="20"/>
          <w:lang w:val="ru-RU"/>
        </w:rPr>
        <w:t xml:space="preserve">секретарь оценочной комиссии процедуры под кодом </w:t>
      </w: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>«ԳՀԱՊՁԲ-15/15-20</w:t>
      </w:r>
      <w:r w:rsidRPr="00550BBC">
        <w:rPr>
          <w:rFonts w:ascii="Sylfaen" w:eastAsia="Times New Roman" w:hAnsi="Sylfaen" w:cs="Sylfaen"/>
          <w:sz w:val="20"/>
          <w:szCs w:val="20"/>
          <w:lang w:val="hy-AM" w:eastAsia="ru-RU"/>
        </w:rPr>
        <w:t>2</w:t>
      </w:r>
      <w:r w:rsidR="00AA53E6" w:rsidRPr="00AA53E6">
        <w:rPr>
          <w:rFonts w:ascii="Sylfaen" w:eastAsia="Times New Roman" w:hAnsi="Sylfaen" w:cs="Sylfaen"/>
          <w:sz w:val="20"/>
          <w:szCs w:val="20"/>
          <w:lang w:val="ru-RU" w:eastAsia="ru-RU"/>
        </w:rPr>
        <w:t>1</w:t>
      </w:r>
      <w:r w:rsidRPr="00550BBC">
        <w:rPr>
          <w:rFonts w:ascii="Sylfaen" w:eastAsia="Times New Roman" w:hAnsi="Sylfaen" w:cs="Sylfaen"/>
          <w:sz w:val="20"/>
          <w:szCs w:val="20"/>
          <w:lang w:val="hy-AM" w:eastAsia="ru-RU"/>
        </w:rPr>
        <w:t>-</w:t>
      </w: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>2-ԴԲԳԳԿ»</w:t>
      </w:r>
      <w:r w:rsidRPr="00550BBC">
        <w:rPr>
          <w:rFonts w:ascii="Sylfaen" w:hAnsi="Sylfaen" w:cs="Sylfaen"/>
          <w:sz w:val="20"/>
          <w:szCs w:val="20"/>
          <w:lang w:val="ru-RU"/>
        </w:rPr>
        <w:t>.</w:t>
      </w:r>
      <w:r w:rsidRPr="00550BBC">
        <w:rPr>
          <w:rFonts w:ascii="Sylfaen" w:hAnsi="Sylfaen"/>
          <w:b/>
          <w:sz w:val="20"/>
          <w:szCs w:val="20"/>
          <w:lang w:val="ru-RU"/>
        </w:rPr>
        <w:t xml:space="preserve"> </w:t>
      </w:r>
    </w:p>
    <w:p w14:paraId="7478756B" w14:textId="77777777" w:rsidR="00550BBC" w:rsidRPr="00550BBC" w:rsidRDefault="00550BBC" w:rsidP="00550BBC">
      <w:pPr>
        <w:spacing w:after="0" w:line="240" w:lineRule="auto"/>
        <w:ind w:firstLine="720"/>
        <w:jc w:val="both"/>
        <w:rPr>
          <w:rFonts w:ascii="Sylfaen" w:eastAsia="Times New Roman" w:hAnsi="Sylfaen" w:cs="Sylfaen"/>
          <w:i/>
          <w:sz w:val="20"/>
          <w:szCs w:val="20"/>
          <w:lang w:val="af-ZA" w:eastAsia="ru-RU"/>
        </w:rPr>
      </w:pP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 xml:space="preserve">Тел.: </w:t>
      </w:r>
      <w:r w:rsidRPr="00550BBC">
        <w:rPr>
          <w:rFonts w:ascii="Sylfaen" w:hAnsi="Sylfaen"/>
          <w:sz w:val="20"/>
          <w:szCs w:val="20"/>
          <w:lang w:val="hy-AM"/>
        </w:rPr>
        <w:t>+37491741410</w:t>
      </w:r>
    </w:p>
    <w:p w14:paraId="4C3D79D0" w14:textId="77777777" w:rsidR="00550BBC" w:rsidRPr="00550BBC" w:rsidRDefault="00550BBC" w:rsidP="00550BBC">
      <w:pPr>
        <w:pStyle w:val="BodyTextIndent"/>
        <w:spacing w:line="240" w:lineRule="auto"/>
        <w:rPr>
          <w:rFonts w:ascii="Sylfaen" w:hAnsi="Sylfaen"/>
          <w:i w:val="0"/>
          <w:u w:val="single"/>
          <w:lang w:val="af-ZA"/>
        </w:rPr>
      </w:pPr>
      <w:r w:rsidRPr="00550BBC">
        <w:rPr>
          <w:rFonts w:ascii="Sylfaen" w:hAnsi="Sylfaen"/>
          <w:i w:val="0"/>
          <w:lang w:val="ru-RU"/>
        </w:rPr>
        <w:t>Адрес электронной почты:</w:t>
      </w:r>
      <w:r w:rsidRPr="00550BBC">
        <w:rPr>
          <w:rFonts w:ascii="Sylfaen" w:hAnsi="Sylfaen"/>
          <w:i w:val="0"/>
          <w:lang w:val="hy-AM"/>
        </w:rPr>
        <w:t xml:space="preserve"> </w:t>
      </w:r>
      <w:r w:rsidRPr="00550BBC">
        <w:rPr>
          <w:rFonts w:ascii="Sylfaen" w:hAnsi="Sylfaen"/>
          <w:i w:val="0"/>
          <w:lang w:val="af-ZA"/>
        </w:rPr>
        <w:t>formed78@gmail.com</w:t>
      </w:r>
      <w:r w:rsidRPr="00550BBC">
        <w:rPr>
          <w:rFonts w:ascii="Sylfaen" w:hAnsi="Sylfaen" w:cs="Sylfaen"/>
          <w:lang w:val="af-ZA" w:eastAsia="ru-RU"/>
        </w:rPr>
        <w:tab/>
      </w:r>
    </w:p>
    <w:p w14:paraId="6D7708C9" w14:textId="77777777" w:rsidR="00550BBC" w:rsidRPr="00550BBC" w:rsidRDefault="00550BBC" w:rsidP="00550BBC">
      <w:pPr>
        <w:spacing w:after="240" w:line="240" w:lineRule="auto"/>
        <w:ind w:firstLine="720"/>
        <w:rPr>
          <w:rFonts w:ascii="Sylfaen" w:eastAsia="Times New Roman" w:hAnsi="Sylfaen" w:cs="Sylfaen"/>
          <w:i/>
          <w:sz w:val="20"/>
          <w:szCs w:val="20"/>
          <w:lang w:val="ru-RU" w:eastAsia="ru-RU"/>
        </w:rPr>
      </w:pPr>
      <w:r w:rsidRPr="00550BBC">
        <w:rPr>
          <w:rFonts w:ascii="Sylfaen" w:eastAsia="Times New Roman" w:hAnsi="Sylfaen" w:cs="Sylfaen"/>
          <w:sz w:val="20"/>
          <w:szCs w:val="20"/>
          <w:lang w:val="af-ZA" w:eastAsia="ru-RU"/>
        </w:rPr>
        <w:t>Заказчик:</w:t>
      </w:r>
      <w:r w:rsidRPr="00550BBC">
        <w:rPr>
          <w:rFonts w:ascii="Sylfaen" w:eastAsia="Times New Roman" w:hAnsi="Sylfaen" w:cs="Sylfaen"/>
          <w:sz w:val="20"/>
          <w:szCs w:val="20"/>
          <w:lang w:val="ru-RU" w:eastAsia="ru-RU"/>
        </w:rPr>
        <w:t xml:space="preserve"> </w:t>
      </w:r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«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Научн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ru-RU"/>
        </w:rPr>
        <w:t>о-Практический</w:t>
      </w:r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Центр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Судебной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Медицины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ru-RU"/>
        </w:rPr>
        <w:t>»</w:t>
      </w:r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при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Министерсве</w:t>
      </w:r>
      <w:proofErr w:type="spellEnd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 xml:space="preserve"> </w:t>
      </w:r>
      <w:proofErr w:type="spellStart"/>
      <w:r w:rsidRPr="00550BBC">
        <w:rPr>
          <w:rFonts w:ascii="Sylfaen" w:hAnsi="Sylfaen" w:cs="Calibri"/>
          <w:sz w:val="20"/>
          <w:szCs w:val="20"/>
          <w:u w:val="single"/>
          <w:lang w:val="es-ES"/>
        </w:rPr>
        <w:t>Здравохранения</w:t>
      </w:r>
      <w:proofErr w:type="spellEnd"/>
    </w:p>
    <w:p w14:paraId="317FC86A" w14:textId="77777777" w:rsidR="00CE3657" w:rsidRPr="00550BBC" w:rsidRDefault="00CE3657" w:rsidP="00CE3657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bookmarkStart w:id="5" w:name="_GoBack"/>
      <w:bookmarkEnd w:id="5"/>
    </w:p>
    <w:bookmarkEnd w:id="0"/>
    <w:p w14:paraId="112D1972" w14:textId="77777777" w:rsidR="006254E7" w:rsidRPr="00550BBC" w:rsidRDefault="006254E7" w:rsidP="00F87246">
      <w:pPr>
        <w:rPr>
          <w:rFonts w:ascii="Sylfaen" w:hAnsi="Sylfaen"/>
          <w:sz w:val="20"/>
          <w:szCs w:val="20"/>
          <w:lang w:val="af-ZA"/>
        </w:rPr>
      </w:pPr>
    </w:p>
    <w:sectPr w:rsidR="006254E7" w:rsidRPr="00550BBC" w:rsidSect="00B94A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8C0D7" w14:textId="77777777" w:rsidR="004705EB" w:rsidRDefault="004705EB">
      <w:pPr>
        <w:spacing w:after="0" w:line="240" w:lineRule="auto"/>
      </w:pPr>
      <w:r>
        <w:separator/>
      </w:r>
    </w:p>
  </w:endnote>
  <w:endnote w:type="continuationSeparator" w:id="0">
    <w:p w14:paraId="13339E02" w14:textId="77777777" w:rsidR="004705EB" w:rsidRDefault="00470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19D0A" w14:textId="77777777" w:rsidR="00132467" w:rsidRDefault="00132467" w:rsidP="00B94A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26CA9" w14:textId="77777777" w:rsidR="00132467" w:rsidRDefault="00132467" w:rsidP="00B94A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953E1" w14:textId="02CF5B51" w:rsidR="00132467" w:rsidRDefault="00132467" w:rsidP="00B94A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0BBC">
      <w:rPr>
        <w:rStyle w:val="PageNumber"/>
        <w:noProof/>
      </w:rPr>
      <w:t>2</w:t>
    </w:r>
    <w:r>
      <w:rPr>
        <w:rStyle w:val="PageNumber"/>
      </w:rPr>
      <w:fldChar w:fldCharType="end"/>
    </w:r>
  </w:p>
  <w:p w14:paraId="4FD3B56E" w14:textId="77777777" w:rsidR="00132467" w:rsidRDefault="00132467" w:rsidP="00B94A2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E3608" w14:textId="77777777" w:rsidR="00132467" w:rsidRDefault="00132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202A6" w14:textId="77777777" w:rsidR="004705EB" w:rsidRDefault="004705EB">
      <w:pPr>
        <w:spacing w:after="0" w:line="240" w:lineRule="auto"/>
      </w:pPr>
      <w:r>
        <w:separator/>
      </w:r>
    </w:p>
  </w:footnote>
  <w:footnote w:type="continuationSeparator" w:id="0">
    <w:p w14:paraId="145FC46C" w14:textId="77777777" w:rsidR="004705EB" w:rsidRDefault="00470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D1A0D" w14:textId="77777777" w:rsidR="00132467" w:rsidRDefault="00132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12940" w14:textId="77777777" w:rsidR="00132467" w:rsidRDefault="00132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45DAB" w14:textId="77777777" w:rsidR="00132467" w:rsidRDefault="00132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E82"/>
    <w:rsid w:val="00001BC2"/>
    <w:rsid w:val="00032A78"/>
    <w:rsid w:val="0003300D"/>
    <w:rsid w:val="0005402E"/>
    <w:rsid w:val="00055D6B"/>
    <w:rsid w:val="00076C83"/>
    <w:rsid w:val="000923D0"/>
    <w:rsid w:val="0009723A"/>
    <w:rsid w:val="000B182C"/>
    <w:rsid w:val="000F21FC"/>
    <w:rsid w:val="000F5A7E"/>
    <w:rsid w:val="001109E9"/>
    <w:rsid w:val="00132467"/>
    <w:rsid w:val="00133CB3"/>
    <w:rsid w:val="00141F9A"/>
    <w:rsid w:val="00156E3B"/>
    <w:rsid w:val="00183F2D"/>
    <w:rsid w:val="001A1BA2"/>
    <w:rsid w:val="001C5B19"/>
    <w:rsid w:val="00271963"/>
    <w:rsid w:val="0029693F"/>
    <w:rsid w:val="002B27D6"/>
    <w:rsid w:val="002C270A"/>
    <w:rsid w:val="002F416F"/>
    <w:rsid w:val="00354E82"/>
    <w:rsid w:val="0036165A"/>
    <w:rsid w:val="00383153"/>
    <w:rsid w:val="00387B53"/>
    <w:rsid w:val="003952CA"/>
    <w:rsid w:val="003B2248"/>
    <w:rsid w:val="00406171"/>
    <w:rsid w:val="004705EB"/>
    <w:rsid w:val="004A2391"/>
    <w:rsid w:val="004B1AAB"/>
    <w:rsid w:val="004B7734"/>
    <w:rsid w:val="0052794A"/>
    <w:rsid w:val="00550BBC"/>
    <w:rsid w:val="00570FA4"/>
    <w:rsid w:val="00575C03"/>
    <w:rsid w:val="005B4A13"/>
    <w:rsid w:val="005F09F9"/>
    <w:rsid w:val="00622D3A"/>
    <w:rsid w:val="006254E7"/>
    <w:rsid w:val="00682E9A"/>
    <w:rsid w:val="006C59A2"/>
    <w:rsid w:val="006D50D4"/>
    <w:rsid w:val="00735643"/>
    <w:rsid w:val="00775B7C"/>
    <w:rsid w:val="00787EC6"/>
    <w:rsid w:val="007B1D13"/>
    <w:rsid w:val="007B4A85"/>
    <w:rsid w:val="007B7C81"/>
    <w:rsid w:val="007E6C11"/>
    <w:rsid w:val="007F26E3"/>
    <w:rsid w:val="00865C5B"/>
    <w:rsid w:val="00883A70"/>
    <w:rsid w:val="00892326"/>
    <w:rsid w:val="00895066"/>
    <w:rsid w:val="00897CA0"/>
    <w:rsid w:val="008A1CAB"/>
    <w:rsid w:val="008C7C9D"/>
    <w:rsid w:val="008F410B"/>
    <w:rsid w:val="00900DB0"/>
    <w:rsid w:val="00907C19"/>
    <w:rsid w:val="00914263"/>
    <w:rsid w:val="00952217"/>
    <w:rsid w:val="00961AC8"/>
    <w:rsid w:val="00A021C6"/>
    <w:rsid w:val="00A043E8"/>
    <w:rsid w:val="00A36A78"/>
    <w:rsid w:val="00A55D3D"/>
    <w:rsid w:val="00A604F3"/>
    <w:rsid w:val="00AA4322"/>
    <w:rsid w:val="00AA53E6"/>
    <w:rsid w:val="00AB661B"/>
    <w:rsid w:val="00AE0C61"/>
    <w:rsid w:val="00B16F53"/>
    <w:rsid w:val="00B20EE9"/>
    <w:rsid w:val="00B24DDB"/>
    <w:rsid w:val="00B569B5"/>
    <w:rsid w:val="00B94A21"/>
    <w:rsid w:val="00BA1F4E"/>
    <w:rsid w:val="00BA5E1B"/>
    <w:rsid w:val="00C11077"/>
    <w:rsid w:val="00C80962"/>
    <w:rsid w:val="00C83832"/>
    <w:rsid w:val="00C976D7"/>
    <w:rsid w:val="00CC341E"/>
    <w:rsid w:val="00CE1064"/>
    <w:rsid w:val="00CE3657"/>
    <w:rsid w:val="00CF38D4"/>
    <w:rsid w:val="00CF3B3F"/>
    <w:rsid w:val="00D233A7"/>
    <w:rsid w:val="00D25089"/>
    <w:rsid w:val="00D65382"/>
    <w:rsid w:val="00E124D8"/>
    <w:rsid w:val="00E16335"/>
    <w:rsid w:val="00E26D9B"/>
    <w:rsid w:val="00E3044C"/>
    <w:rsid w:val="00EC632B"/>
    <w:rsid w:val="00ED785D"/>
    <w:rsid w:val="00EE02B7"/>
    <w:rsid w:val="00EF200C"/>
    <w:rsid w:val="00EF6C8B"/>
    <w:rsid w:val="00F01FA8"/>
    <w:rsid w:val="00F25F82"/>
    <w:rsid w:val="00F72E36"/>
    <w:rsid w:val="00F737D5"/>
    <w:rsid w:val="00F87246"/>
    <w:rsid w:val="00FB3E97"/>
    <w:rsid w:val="00FD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C55C0"/>
  <w15:chartTrackingRefBased/>
  <w15:docId w15:val="{0B73084D-2B1C-4562-AB14-AB977FA5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87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7EC6"/>
  </w:style>
  <w:style w:type="paragraph" w:styleId="Footer">
    <w:name w:val="footer"/>
    <w:basedOn w:val="Normal"/>
    <w:link w:val="FooterChar"/>
    <w:uiPriority w:val="99"/>
    <w:semiHidden/>
    <w:unhideWhenUsed/>
    <w:rsid w:val="00787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7EC6"/>
  </w:style>
  <w:style w:type="character" w:styleId="PageNumber">
    <w:name w:val="page number"/>
    <w:basedOn w:val="DefaultParagraphFont"/>
    <w:rsid w:val="00787EC6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36A7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36A7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C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6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2019-08-09T12:17:00Z</cp:lastPrinted>
  <dcterms:created xsi:type="dcterms:W3CDTF">2021-08-10T09:08:00Z</dcterms:created>
  <dcterms:modified xsi:type="dcterms:W3CDTF">2021-08-11T22:23:00Z</dcterms:modified>
</cp:coreProperties>
</file>